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82" w:rsidRDefault="00413368" w:rsidP="00A24882">
      <w:pPr>
        <w:widowControl/>
        <w:spacing w:line="440" w:lineRule="exact"/>
        <w:jc w:val="center"/>
        <w:rPr>
          <w:rFonts w:ascii="黑体" w:eastAsia="黑体" w:hAnsi="黑体" w:cs="华文中宋" w:hint="eastAsia"/>
          <w:sz w:val="31"/>
          <w:szCs w:val="31"/>
        </w:rPr>
      </w:pPr>
      <w:r w:rsidRPr="00413368">
        <w:rPr>
          <w:rFonts w:ascii="黑体" w:eastAsia="黑体" w:hAnsi="黑体" w:cs="华文中宋" w:hint="eastAsia"/>
          <w:sz w:val="31"/>
          <w:szCs w:val="31"/>
        </w:rPr>
        <w:t>2020年全国体育</w:t>
      </w:r>
      <w:proofErr w:type="gramStart"/>
      <w:r w:rsidRPr="00413368">
        <w:rPr>
          <w:rFonts w:ascii="黑体" w:eastAsia="黑体" w:hAnsi="黑体" w:cs="华文中宋" w:hint="eastAsia"/>
          <w:sz w:val="31"/>
          <w:szCs w:val="31"/>
        </w:rPr>
        <w:t>单招郑大</w:t>
      </w:r>
      <w:proofErr w:type="gramEnd"/>
      <w:r w:rsidRPr="00413368">
        <w:rPr>
          <w:rFonts w:ascii="黑体" w:eastAsia="黑体" w:hAnsi="黑体" w:cs="华文中宋" w:hint="eastAsia"/>
          <w:sz w:val="31"/>
          <w:szCs w:val="31"/>
        </w:rPr>
        <w:t>体院考点田径项目现场确认</w:t>
      </w:r>
    </w:p>
    <w:p w:rsidR="00413368" w:rsidRDefault="00413368" w:rsidP="00A24882">
      <w:pPr>
        <w:widowControl/>
        <w:spacing w:line="440" w:lineRule="exact"/>
        <w:jc w:val="center"/>
        <w:rPr>
          <w:rFonts w:ascii="黑体" w:eastAsia="黑体" w:hAnsi="黑体" w:cs="仿宋_GB2312"/>
          <w:sz w:val="24"/>
        </w:rPr>
      </w:pPr>
      <w:r w:rsidRPr="00413368">
        <w:rPr>
          <w:rFonts w:ascii="黑体" w:eastAsia="黑体" w:hAnsi="黑体" w:cs="华文中宋" w:hint="eastAsia"/>
          <w:sz w:val="31"/>
          <w:szCs w:val="31"/>
        </w:rPr>
        <w:t>及考试安排</w:t>
      </w:r>
      <w:r w:rsidR="00A24882" w:rsidRPr="00A24882">
        <w:rPr>
          <w:rFonts w:ascii="黑体" w:eastAsia="黑体" w:hAnsi="黑体" w:cs="华文中宋" w:hint="eastAsia"/>
          <w:sz w:val="31"/>
          <w:szCs w:val="31"/>
        </w:rPr>
        <w:t>（郑州市奥林匹克体育中心）</w:t>
      </w:r>
    </w:p>
    <w:tbl>
      <w:tblPr>
        <w:tblpPr w:leftFromText="180" w:rightFromText="180" w:vertAnchor="text" w:horzAnchor="margin" w:tblpXSpec="center" w:tblpY="332"/>
        <w:tblOverlap w:val="never"/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1"/>
        <w:gridCol w:w="708"/>
        <w:gridCol w:w="1418"/>
        <w:gridCol w:w="1701"/>
        <w:gridCol w:w="3828"/>
      </w:tblGrid>
      <w:tr w:rsidR="00AA24E3" w:rsidRPr="00672E9A" w:rsidTr="00672E9A">
        <w:trPr>
          <w:trHeight w:val="681"/>
        </w:trPr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地点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内容</w:t>
            </w:r>
          </w:p>
        </w:tc>
      </w:tr>
      <w:tr w:rsidR="00AA24E3" w:rsidRPr="00672E9A" w:rsidTr="00672E9A">
        <w:trPr>
          <w:trHeight w:val="81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sz w:val="22"/>
                <w:szCs w:val="22"/>
              </w:rPr>
              <w:t>6月1</w:t>
            </w:r>
            <w:r w:rsidRPr="00672E9A">
              <w:rPr>
                <w:rFonts w:ascii="宋体" w:eastAsia="宋体" w:hAnsi="宋体" w:cs="宋体"/>
                <w:b/>
                <w:sz w:val="22"/>
                <w:szCs w:val="22"/>
              </w:rPr>
              <w:t>7</w:t>
            </w:r>
            <w:r w:rsidRPr="00672E9A">
              <w:rPr>
                <w:rFonts w:ascii="宋体" w:eastAsia="宋体" w:hAnsi="宋体" w:cs="宋体" w:hint="eastAsia"/>
                <w:b/>
                <w:sz w:val="22"/>
                <w:szCs w:val="22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9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0-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16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北门东侧廊道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现场确认</w:t>
            </w:r>
          </w:p>
        </w:tc>
      </w:tr>
      <w:tr w:rsidR="00AA24E3" w:rsidRPr="00672E9A" w:rsidTr="00672E9A">
        <w:trPr>
          <w:trHeight w:val="802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sz w:val="22"/>
                <w:szCs w:val="22"/>
              </w:rPr>
              <w:t>6月1</w:t>
            </w:r>
            <w:r w:rsidRPr="00672E9A">
              <w:rPr>
                <w:rFonts w:ascii="宋体" w:eastAsia="宋体" w:hAnsi="宋体" w:cs="宋体"/>
                <w:b/>
                <w:sz w:val="22"/>
                <w:szCs w:val="22"/>
              </w:rPr>
              <w:t>8</w:t>
            </w:r>
            <w:r w:rsidRPr="00672E9A">
              <w:rPr>
                <w:rFonts w:ascii="宋体" w:eastAsia="宋体" w:hAnsi="宋体" w:cs="宋体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上午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7: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主田径场1号门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总检录</w:t>
            </w:r>
          </w:p>
        </w:tc>
      </w:tr>
      <w:tr w:rsidR="00AA24E3" w:rsidRPr="00672E9A" w:rsidTr="00672E9A">
        <w:trPr>
          <w:trHeight w:val="1092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8:00-12:00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女子1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米；男子1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米；女子链球；女子铁饼；男子铁饼；男子撑杆跳高；女子跳高；女子全能之一跳高</w:t>
            </w:r>
          </w:p>
        </w:tc>
      </w:tr>
      <w:tr w:rsidR="00AA24E3" w:rsidRPr="00672E9A" w:rsidTr="00672E9A">
        <w:trPr>
          <w:trHeight w:val="674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14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 w:rsidR="00285708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主田径场1号门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总检录</w:t>
            </w:r>
          </w:p>
        </w:tc>
      </w:tr>
      <w:tr w:rsidR="00AA24E3" w:rsidRPr="00672E9A">
        <w:trPr>
          <w:trHeight w:val="1094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1</w:t>
            </w:r>
            <w:r w:rsidR="00285708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5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 w:rsidR="00285708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-1</w:t>
            </w:r>
            <w:r w:rsidR="00093A1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9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 w:rsidR="00285708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男子1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10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米栏；女子1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米栏；女子全能之二</w:t>
            </w:r>
            <w:proofErr w:type="gramStart"/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proofErr w:type="gramEnd"/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米栏；男子2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米；女子2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米；男子跳高；男子铅球；女子铅球</w:t>
            </w:r>
          </w:p>
        </w:tc>
      </w:tr>
      <w:tr w:rsidR="00AA24E3" w:rsidRPr="00672E9A" w:rsidTr="00672E9A">
        <w:trPr>
          <w:trHeight w:val="67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6月1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9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7: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主田径场1号门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总检录</w:t>
            </w:r>
          </w:p>
        </w:tc>
      </w:tr>
      <w:tr w:rsidR="00AA24E3" w:rsidRPr="00672E9A">
        <w:trPr>
          <w:trHeight w:val="806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8:00-12:00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672E9A" w:rsidRDefault="00AA24E3">
            <w:pPr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男子4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米；女子4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米；男子标枪；女子标枪；女子全能之三标枪</w:t>
            </w:r>
          </w:p>
        </w:tc>
      </w:tr>
      <w:tr w:rsidR="00285708" w:rsidRPr="00672E9A" w:rsidTr="00672E9A">
        <w:trPr>
          <w:trHeight w:val="666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14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主田径场1号门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总检录</w:t>
            </w:r>
          </w:p>
        </w:tc>
      </w:tr>
      <w:tr w:rsidR="00285708" w:rsidRPr="00672E9A">
        <w:trPr>
          <w:trHeight w:val="1000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5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-1</w:t>
            </w:r>
            <w:r w:rsidR="00093A1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9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708" w:rsidRPr="00672E9A" w:rsidRDefault="00285708" w:rsidP="00285708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708" w:rsidRPr="00672E9A" w:rsidRDefault="00285708" w:rsidP="00285708">
            <w:pPr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男子4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米栏；女子4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米栏；男子8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米；女子8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米；女子全能之四</w:t>
            </w:r>
            <w:proofErr w:type="gramStart"/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  <w:r w:rsidRPr="00672E9A">
              <w:rPr>
                <w:rFonts w:ascii="宋体" w:eastAsia="宋体" w:hAnsi="宋体" w:cs="宋体"/>
                <w:kern w:val="0"/>
                <w:sz w:val="22"/>
                <w:szCs w:val="22"/>
              </w:rPr>
              <w:t>00</w:t>
            </w:r>
            <w:proofErr w:type="gramEnd"/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米；女子跳远；男子跳远</w:t>
            </w:r>
          </w:p>
        </w:tc>
      </w:tr>
      <w:tr w:rsidR="00C04CB2" w:rsidRPr="00672E9A" w:rsidTr="00672E9A">
        <w:trPr>
          <w:trHeight w:val="76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4CB2" w:rsidRPr="00672E9A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6月2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04CB2" w:rsidRPr="00672E9A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Pr="00672E9A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7:</w:t>
            </w:r>
            <w:r w:rsidRPr="00672E9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Pr="00672E9A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sz w:val="22"/>
                <w:szCs w:val="22"/>
              </w:rPr>
              <w:t>主田径场1号门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Pr="00672E9A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总检录</w:t>
            </w:r>
          </w:p>
        </w:tc>
      </w:tr>
      <w:tr w:rsidR="00C04CB2" w:rsidTr="00672E9A">
        <w:trPr>
          <w:trHeight w:val="1383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 w:rsidRPr="00672E9A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8:00-12:00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Default="00C04CB2" w:rsidP="00C04CB2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主田径场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CB2" w:rsidRDefault="00C04CB2" w:rsidP="00C04CB2">
            <w:pPr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男子1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0000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米场地竞走；女子5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米竞走；男子5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米；女子3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米；男子1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米；女子1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米；女子三级跳远；男子三级跳远</w:t>
            </w:r>
          </w:p>
        </w:tc>
      </w:tr>
    </w:tbl>
    <w:p w:rsidR="00AA24E3" w:rsidRDefault="00AA24E3">
      <w:pPr>
        <w:widowControl/>
        <w:spacing w:line="480" w:lineRule="exact"/>
        <w:rPr>
          <w:rFonts w:ascii="方正小标宋简体" w:eastAsia="方正小标宋简体"/>
          <w:sz w:val="36"/>
          <w:szCs w:val="36"/>
        </w:rPr>
      </w:pPr>
    </w:p>
    <w:p w:rsidR="00AA24E3" w:rsidRDefault="005418AE" w:rsidP="005418AE">
      <w:pPr>
        <w:widowControl/>
        <w:spacing w:line="48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</w:t>
      </w:r>
    </w:p>
    <w:sectPr w:rsidR="00AA24E3" w:rsidSect="00DD6CA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8B" w:rsidRDefault="00164B8B" w:rsidP="00FA1930">
      <w:r>
        <w:separator/>
      </w:r>
    </w:p>
  </w:endnote>
  <w:endnote w:type="continuationSeparator" w:id="1">
    <w:p w:rsidR="00164B8B" w:rsidRDefault="00164B8B" w:rsidP="00FA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8B" w:rsidRDefault="00164B8B" w:rsidP="00FA1930">
      <w:r>
        <w:separator/>
      </w:r>
    </w:p>
  </w:footnote>
  <w:footnote w:type="continuationSeparator" w:id="1">
    <w:p w:rsidR="00164B8B" w:rsidRDefault="00164B8B" w:rsidP="00FA1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C3C"/>
    <w:rsid w:val="00063E8B"/>
    <w:rsid w:val="00093A1A"/>
    <w:rsid w:val="000D7D63"/>
    <w:rsid w:val="00164B8B"/>
    <w:rsid w:val="00167DF7"/>
    <w:rsid w:val="00186248"/>
    <w:rsid w:val="00215756"/>
    <w:rsid w:val="0022460F"/>
    <w:rsid w:val="00246D2C"/>
    <w:rsid w:val="00270F00"/>
    <w:rsid w:val="00285708"/>
    <w:rsid w:val="002E6495"/>
    <w:rsid w:val="00307449"/>
    <w:rsid w:val="00314A44"/>
    <w:rsid w:val="003311C9"/>
    <w:rsid w:val="00352475"/>
    <w:rsid w:val="0039581A"/>
    <w:rsid w:val="003A6897"/>
    <w:rsid w:val="003A7F23"/>
    <w:rsid w:val="003E6FF4"/>
    <w:rsid w:val="003F206E"/>
    <w:rsid w:val="00413368"/>
    <w:rsid w:val="00483940"/>
    <w:rsid w:val="00504318"/>
    <w:rsid w:val="0051759C"/>
    <w:rsid w:val="005418AE"/>
    <w:rsid w:val="00542C4A"/>
    <w:rsid w:val="005D4B2B"/>
    <w:rsid w:val="005D57C0"/>
    <w:rsid w:val="00632882"/>
    <w:rsid w:val="006650C9"/>
    <w:rsid w:val="00672E9A"/>
    <w:rsid w:val="007601B6"/>
    <w:rsid w:val="007F347A"/>
    <w:rsid w:val="008123AC"/>
    <w:rsid w:val="0081721B"/>
    <w:rsid w:val="008245B2"/>
    <w:rsid w:val="00865EA2"/>
    <w:rsid w:val="00866FD9"/>
    <w:rsid w:val="008816BA"/>
    <w:rsid w:val="0088778D"/>
    <w:rsid w:val="00896410"/>
    <w:rsid w:val="008C169D"/>
    <w:rsid w:val="008C5BCC"/>
    <w:rsid w:val="008F3E03"/>
    <w:rsid w:val="009107CC"/>
    <w:rsid w:val="009246BC"/>
    <w:rsid w:val="00934EB7"/>
    <w:rsid w:val="009612F8"/>
    <w:rsid w:val="00991CB2"/>
    <w:rsid w:val="00A155AF"/>
    <w:rsid w:val="00A24882"/>
    <w:rsid w:val="00A85A57"/>
    <w:rsid w:val="00A93BFC"/>
    <w:rsid w:val="00AA24E3"/>
    <w:rsid w:val="00AA4B11"/>
    <w:rsid w:val="00AB3D4D"/>
    <w:rsid w:val="00AD1E37"/>
    <w:rsid w:val="00AE1A12"/>
    <w:rsid w:val="00AF1498"/>
    <w:rsid w:val="00AF3511"/>
    <w:rsid w:val="00AF545F"/>
    <w:rsid w:val="00B1531C"/>
    <w:rsid w:val="00B37E8C"/>
    <w:rsid w:val="00B511C2"/>
    <w:rsid w:val="00B53FD1"/>
    <w:rsid w:val="00BD519F"/>
    <w:rsid w:val="00BE6B6D"/>
    <w:rsid w:val="00C04CB2"/>
    <w:rsid w:val="00C05C5B"/>
    <w:rsid w:val="00C21BD3"/>
    <w:rsid w:val="00C63A1F"/>
    <w:rsid w:val="00C64249"/>
    <w:rsid w:val="00C741DB"/>
    <w:rsid w:val="00CD625B"/>
    <w:rsid w:val="00CF2797"/>
    <w:rsid w:val="00D140AB"/>
    <w:rsid w:val="00D35BA4"/>
    <w:rsid w:val="00D525EA"/>
    <w:rsid w:val="00D81CB6"/>
    <w:rsid w:val="00D96C3C"/>
    <w:rsid w:val="00DD6CA9"/>
    <w:rsid w:val="00DD7F5B"/>
    <w:rsid w:val="00DF25BD"/>
    <w:rsid w:val="00DF3BDD"/>
    <w:rsid w:val="00DF4120"/>
    <w:rsid w:val="00E17D7A"/>
    <w:rsid w:val="00E45C36"/>
    <w:rsid w:val="00E87E7D"/>
    <w:rsid w:val="00EB18CB"/>
    <w:rsid w:val="00ED4789"/>
    <w:rsid w:val="00EE08E0"/>
    <w:rsid w:val="00EE43F1"/>
    <w:rsid w:val="00F60676"/>
    <w:rsid w:val="00FA1930"/>
    <w:rsid w:val="00FA5747"/>
    <w:rsid w:val="00FB33B1"/>
    <w:rsid w:val="05D13380"/>
    <w:rsid w:val="0C1C41A9"/>
    <w:rsid w:val="0C75237A"/>
    <w:rsid w:val="12067A0C"/>
    <w:rsid w:val="137F3F79"/>
    <w:rsid w:val="168667E5"/>
    <w:rsid w:val="207C232A"/>
    <w:rsid w:val="22C2467C"/>
    <w:rsid w:val="23CD4348"/>
    <w:rsid w:val="2462187A"/>
    <w:rsid w:val="36413243"/>
    <w:rsid w:val="39382950"/>
    <w:rsid w:val="41F368C9"/>
    <w:rsid w:val="455C0D9A"/>
    <w:rsid w:val="47184859"/>
    <w:rsid w:val="4C5544F8"/>
    <w:rsid w:val="4C6F1822"/>
    <w:rsid w:val="4F3C106B"/>
    <w:rsid w:val="531D30C2"/>
    <w:rsid w:val="5A5C3605"/>
    <w:rsid w:val="5FBA5DEA"/>
    <w:rsid w:val="62F81578"/>
    <w:rsid w:val="75B01DC5"/>
    <w:rsid w:val="761B79D7"/>
    <w:rsid w:val="77A23BB1"/>
    <w:rsid w:val="79D32982"/>
    <w:rsid w:val="7F8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CA9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D6CA9"/>
    <w:rPr>
      <w:rFonts w:ascii="Times New Roman" w:eastAsia="方正仿宋简体" w:hAnsi="Times New Roman"/>
      <w:kern w:val="2"/>
      <w:sz w:val="18"/>
      <w:szCs w:val="18"/>
    </w:rPr>
  </w:style>
  <w:style w:type="character" w:customStyle="1" w:styleId="Char0">
    <w:name w:val="页脚 Char"/>
    <w:link w:val="a4"/>
    <w:rsid w:val="00DD6CA9"/>
    <w:rPr>
      <w:rFonts w:ascii="Times New Roman" w:eastAsia="方正仿宋简体" w:hAnsi="Times New Roman"/>
      <w:kern w:val="2"/>
      <w:sz w:val="18"/>
      <w:szCs w:val="18"/>
    </w:rPr>
  </w:style>
  <w:style w:type="paragraph" w:styleId="a3">
    <w:name w:val="header"/>
    <w:basedOn w:val="a"/>
    <w:link w:val="Char"/>
    <w:rsid w:val="00DD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DD6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unhideWhenUsed/>
    <w:qFormat/>
    <w:rsid w:val="00DD6C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201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2020-06-03T03:26:00Z</dcterms:created>
  <dc:creator>Administrator</dc:creator>
  <lastModifiedBy>China</lastModifiedBy>
  <lastPrinted>2020-06-03T03:26:00Z</lastPrinted>
  <dcterms:modified xsi:type="dcterms:W3CDTF">2020-06-14T06:22:00Z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